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3383" w:rsidP="00AE3383" w:rsidRDefault="00AE3383" w14:paraId="128157C4" w14:textId="238FAB03"/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7"/>
        <w:gridCol w:w="2915"/>
        <w:gridCol w:w="2915"/>
        <w:gridCol w:w="2915"/>
      </w:tblGrid>
      <w:tr w:rsidR="002F7ABF" w:rsidTr="681D6F5E" w14:paraId="290EBE8F" w14:textId="77777777">
        <w:trPr>
          <w:trHeight w:val="250"/>
        </w:trPr>
        <w:tc>
          <w:tcPr>
            <w:tcW w:w="5832" w:type="dxa"/>
            <w:gridSpan w:val="2"/>
            <w:shd w:val="clear" w:color="auto" w:fill="FBE4D5" w:themeFill="accent2" w:themeFillTint="33"/>
            <w:tcMar/>
          </w:tcPr>
          <w:p w:rsidRPr="008A50BF" w:rsidR="002F7ABF" w:rsidP="008A50BF" w:rsidRDefault="002F7ABF" w14:paraId="1C6EEEC2" w14:textId="74F012AE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A50BF">
              <w:rPr>
                <w:rFonts w:asciiTheme="minorHAnsi" w:hAnsiTheme="minorHAnsi"/>
                <w:b/>
                <w:sz w:val="21"/>
                <w:szCs w:val="21"/>
              </w:rPr>
              <w:t>History</w:t>
            </w:r>
          </w:p>
        </w:tc>
        <w:tc>
          <w:tcPr>
            <w:tcW w:w="2915" w:type="dxa"/>
            <w:shd w:val="clear" w:color="auto" w:fill="FBE4D5" w:themeFill="accent2" w:themeFillTint="33"/>
            <w:tcMar/>
          </w:tcPr>
          <w:p w:rsidRPr="008A50BF" w:rsidR="002F7ABF" w:rsidP="008A50BF" w:rsidRDefault="006219C0" w14:paraId="4E3AAC1E" w14:textId="4929A908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A50BF">
              <w:rPr>
                <w:rFonts w:asciiTheme="minorHAnsi" w:hAnsiTheme="minorHAnsi"/>
                <w:b/>
                <w:sz w:val="21"/>
                <w:szCs w:val="21"/>
              </w:rPr>
              <w:t>Tourism Maori Practices</w:t>
            </w:r>
          </w:p>
        </w:tc>
        <w:tc>
          <w:tcPr>
            <w:tcW w:w="2915" w:type="dxa"/>
            <w:shd w:val="clear" w:color="auto" w:fill="FBE4D5" w:themeFill="accent2" w:themeFillTint="33"/>
            <w:tcMar/>
          </w:tcPr>
          <w:p w:rsidRPr="008A50BF" w:rsidR="002F7ABF" w:rsidP="008A50BF" w:rsidRDefault="00437C63" w14:paraId="2B5189D2" w14:textId="6112436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Environmental Tourism Maori</w:t>
            </w:r>
          </w:p>
        </w:tc>
        <w:tc>
          <w:tcPr>
            <w:tcW w:w="2915" w:type="dxa"/>
            <w:shd w:val="clear" w:color="auto" w:fill="FBE4D5" w:themeFill="accent2" w:themeFillTint="33"/>
            <w:tcMar/>
          </w:tcPr>
          <w:p w:rsidRPr="008A50BF" w:rsidR="002F7ABF" w:rsidP="008A50BF" w:rsidRDefault="00437C63" w14:paraId="7347EAFC" w14:textId="33FA02A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Maori Environmental Practises</w:t>
            </w:r>
          </w:p>
        </w:tc>
      </w:tr>
      <w:tr w:rsidR="00AD4C79" w:rsidTr="681D6F5E" w14:paraId="0C4E8C14" w14:textId="77777777">
        <w:trPr>
          <w:trHeight w:val="4207"/>
        </w:trPr>
        <w:tc>
          <w:tcPr>
            <w:tcW w:w="2915" w:type="dxa"/>
            <w:vMerge w:val="restart"/>
            <w:tcMar/>
          </w:tcPr>
          <w:p w:rsidRPr="00AD6269" w:rsidR="00AD4C79" w:rsidP="00016E8A" w:rsidRDefault="00AD4C79" w14:paraId="15C61C7E" w14:textId="7777777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D6269">
              <w:rPr>
                <w:rFonts w:asciiTheme="minorHAnsi" w:hAnsiTheme="minorHAnsi"/>
                <w:b/>
                <w:sz w:val="16"/>
                <w:szCs w:val="16"/>
              </w:rPr>
              <w:t xml:space="preserve">L1 AS91001 </w:t>
            </w:r>
          </w:p>
          <w:p w:rsidRPr="002F7ABF" w:rsidR="00AD4C79" w:rsidP="00016E8A" w:rsidRDefault="00AD4C79" w14:paraId="6C3FBB54" w14:textId="695E89CA">
            <w:pPr>
              <w:rPr>
                <w:rFonts w:asciiTheme="minorHAnsi" w:hAnsiTheme="minorHAnsi"/>
                <w:sz w:val="16"/>
                <w:szCs w:val="16"/>
              </w:rPr>
            </w:pPr>
            <w:r w:rsidRPr="002F7ABF">
              <w:rPr>
                <w:rFonts w:asciiTheme="minorHAnsi" w:hAnsiTheme="minorHAnsi"/>
                <w:sz w:val="16"/>
                <w:szCs w:val="16"/>
              </w:rPr>
              <w:t>Carry out an investigation of an historical event, or place, of significance to New Zealanders</w:t>
            </w:r>
            <w:r w:rsidR="00A85FC4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Pr="00AD6269" w:rsidR="00AD4C79" w:rsidP="00016E8A" w:rsidRDefault="00AD4C79" w14:paraId="64027023" w14:textId="7777777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D6269">
              <w:rPr>
                <w:rFonts w:asciiTheme="minorHAnsi" w:hAnsiTheme="minorHAnsi"/>
                <w:b/>
                <w:sz w:val="16"/>
                <w:szCs w:val="16"/>
              </w:rPr>
              <w:t xml:space="preserve">L1 AS91002 </w:t>
            </w:r>
          </w:p>
          <w:p w:rsidRPr="002F7ABF" w:rsidR="00AD4C79" w:rsidP="00016E8A" w:rsidRDefault="00AD4C79" w14:paraId="4C94DAD6" w14:textId="10869547">
            <w:pPr>
              <w:rPr>
                <w:rFonts w:asciiTheme="minorHAnsi" w:hAnsiTheme="minorHAnsi"/>
                <w:sz w:val="16"/>
                <w:szCs w:val="16"/>
              </w:rPr>
            </w:pPr>
            <w:r w:rsidRPr="002F7ABF">
              <w:rPr>
                <w:rFonts w:asciiTheme="minorHAnsi" w:hAnsiTheme="minorHAnsi"/>
                <w:sz w:val="16"/>
                <w:szCs w:val="16"/>
              </w:rPr>
              <w:t>Demonstrate understanding of an historical event, or place, of significance to New Zealanders</w:t>
            </w:r>
            <w:r w:rsidR="00A85FC4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Pr="00AD6269" w:rsidR="00AD4C79" w:rsidP="00016E8A" w:rsidRDefault="00AD4C79" w14:paraId="059C21B5" w14:textId="0011FF6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L1</w:t>
            </w:r>
            <w:r w:rsidRPr="00AD6269">
              <w:rPr>
                <w:rFonts w:asciiTheme="minorHAnsi" w:hAnsiTheme="minorHAnsi"/>
                <w:b/>
                <w:sz w:val="16"/>
                <w:szCs w:val="16"/>
              </w:rPr>
              <w:t xml:space="preserve"> AS91004 </w:t>
            </w:r>
          </w:p>
          <w:p w:rsidR="00AD4C79" w:rsidP="00016E8A" w:rsidRDefault="00AD4C79" w14:paraId="612A0FFB" w14:textId="1B4DF879">
            <w:pPr>
              <w:rPr>
                <w:rFonts w:asciiTheme="minorHAnsi" w:hAnsiTheme="minorHAnsi"/>
                <w:sz w:val="16"/>
                <w:szCs w:val="16"/>
              </w:rPr>
            </w:pPr>
            <w:r w:rsidRPr="002F7ABF">
              <w:rPr>
                <w:rFonts w:asciiTheme="minorHAnsi" w:hAnsiTheme="minorHAnsi"/>
                <w:sz w:val="16"/>
                <w:szCs w:val="16"/>
              </w:rPr>
              <w:t>Demonstrate understanding of different perspectives of people in an historical event of significance to New Zealanders</w:t>
            </w:r>
            <w:r w:rsidR="00A85FC4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AD4C79" w:rsidP="00016E8A" w:rsidRDefault="00AD4C79" w14:paraId="4D7F52B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D4C79" w:rsidP="00016E8A" w:rsidRDefault="00AD4C79" w14:paraId="53E2DF5C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D4C79" w:rsidP="00016E8A" w:rsidRDefault="00AD4C79" w14:paraId="490BE85E" w14:textId="7777777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7719C" w:rsidP="00016E8A" w:rsidRDefault="00B7719C" w14:paraId="7CC188D3" w14:textId="7777777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Pr="00AD6269" w:rsidR="00AD4C79" w:rsidP="00016E8A" w:rsidRDefault="00AD4C79" w14:paraId="51C5C7B0" w14:textId="4C01D12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D6269">
              <w:rPr>
                <w:rFonts w:asciiTheme="minorHAnsi" w:hAnsiTheme="minorHAnsi"/>
                <w:b/>
                <w:sz w:val="16"/>
                <w:szCs w:val="16"/>
              </w:rPr>
              <w:t xml:space="preserve">L2 AS91229 </w:t>
            </w:r>
          </w:p>
          <w:p w:rsidR="00AD4C79" w:rsidP="00AD6269" w:rsidRDefault="00AD4C79" w14:paraId="0EC82658" w14:textId="138D1C66">
            <w:pPr>
              <w:rPr>
                <w:rFonts w:asciiTheme="minorHAnsi" w:hAnsiTheme="minorHAnsi"/>
                <w:sz w:val="16"/>
                <w:szCs w:val="16"/>
              </w:rPr>
            </w:pPr>
            <w:r w:rsidRPr="002F7ABF">
              <w:rPr>
                <w:rFonts w:asciiTheme="minorHAnsi" w:hAnsiTheme="minorHAnsi"/>
                <w:sz w:val="16"/>
                <w:szCs w:val="16"/>
              </w:rPr>
              <w:t>Carry out an inquiry of an historical event or place that is of significance to New Zealanders</w:t>
            </w:r>
            <w:r w:rsidR="00A85FC4">
              <w:rPr>
                <w:rFonts w:asciiTheme="minorHAnsi" w:hAnsiTheme="minorHAnsi"/>
                <w:sz w:val="16"/>
                <w:szCs w:val="16"/>
              </w:rPr>
              <w:t>.</w:t>
            </w:r>
            <w:r w:rsidRPr="002F7ABF">
              <w:rPr>
                <w:rFonts w:asciiTheme="minorHAnsi" w:hAnsiTheme="minorHAnsi"/>
                <w:sz w:val="16"/>
                <w:szCs w:val="16"/>
              </w:rPr>
              <w:br/>
            </w:r>
            <w:r w:rsidRPr="00AD6269">
              <w:rPr>
                <w:rFonts w:asciiTheme="minorHAnsi" w:hAnsiTheme="minorHAnsi"/>
                <w:b/>
                <w:sz w:val="16"/>
                <w:szCs w:val="16"/>
              </w:rPr>
              <w:t>L2 AS91230</w:t>
            </w:r>
            <w:r w:rsidRPr="00AD6269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2F7ABF">
              <w:rPr>
                <w:rFonts w:asciiTheme="minorHAnsi" w:hAnsiTheme="minorHAnsi"/>
                <w:sz w:val="16"/>
                <w:szCs w:val="16"/>
              </w:rPr>
              <w:t>Examine an historical event, or place, of significance to New Zealanders</w:t>
            </w:r>
            <w:r w:rsidR="00A85FC4">
              <w:rPr>
                <w:rFonts w:asciiTheme="minorHAnsi" w:hAnsiTheme="minorHAnsi"/>
                <w:sz w:val="16"/>
                <w:szCs w:val="16"/>
              </w:rPr>
              <w:t>.</w:t>
            </w:r>
            <w:r w:rsidRPr="002F7ABF">
              <w:rPr>
                <w:rFonts w:asciiTheme="minorHAnsi" w:hAnsiTheme="minorHAnsi"/>
                <w:sz w:val="16"/>
                <w:szCs w:val="16"/>
              </w:rPr>
              <w:br/>
            </w:r>
            <w:r w:rsidRPr="00AD6269">
              <w:rPr>
                <w:rFonts w:asciiTheme="minorHAnsi" w:hAnsiTheme="minorHAnsi"/>
                <w:b/>
                <w:sz w:val="16"/>
                <w:szCs w:val="16"/>
              </w:rPr>
              <w:t>L2 AS91232</w:t>
            </w:r>
            <w:r w:rsidRPr="002F7ABF">
              <w:rPr>
                <w:rFonts w:asciiTheme="minorHAnsi" w:hAnsiTheme="minorHAnsi"/>
                <w:sz w:val="16"/>
                <w:szCs w:val="16"/>
              </w:rPr>
              <w:br/>
            </w:r>
            <w:r w:rsidRPr="002F7ABF">
              <w:rPr>
                <w:rFonts w:asciiTheme="minorHAnsi" w:hAnsiTheme="minorHAnsi"/>
                <w:sz w:val="16"/>
                <w:szCs w:val="16"/>
              </w:rPr>
              <w:t>Interpret different perspectives of people in an historical event that is of significance to New Zealanders</w:t>
            </w:r>
            <w:r w:rsidR="00A85FC4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Pr="00E1552F" w:rsidR="00AD4C79" w:rsidP="00E1552F" w:rsidRDefault="00AD4C79" w14:paraId="0639FF45" w14:textId="2C947D4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1552F">
              <w:rPr>
                <w:rFonts w:asciiTheme="minorHAnsi" w:hAnsiTheme="minorHAnsi"/>
                <w:b/>
                <w:sz w:val="16"/>
                <w:szCs w:val="16"/>
              </w:rPr>
              <w:t xml:space="preserve">L2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AS</w:t>
            </w:r>
            <w:r w:rsidRPr="00E1552F">
              <w:rPr>
                <w:rFonts w:asciiTheme="minorHAnsi" w:hAnsiTheme="minorHAnsi"/>
                <w:b/>
                <w:sz w:val="16"/>
                <w:szCs w:val="16"/>
              </w:rPr>
              <w:t xml:space="preserve">91234 </w:t>
            </w:r>
          </w:p>
          <w:p w:rsidRPr="00AD4C79" w:rsidR="00AD4C79" w:rsidP="00AD6269" w:rsidRDefault="00AD4C79" w14:paraId="35B134EA" w14:textId="213096EB">
            <w:pPr>
              <w:rPr>
                <w:rFonts w:asciiTheme="minorHAnsi" w:hAnsiTheme="minorHAnsi"/>
                <w:sz w:val="16"/>
                <w:szCs w:val="16"/>
              </w:rPr>
            </w:pPr>
            <w:r w:rsidRPr="00E1552F">
              <w:rPr>
                <w:rFonts w:asciiTheme="minorHAnsi" w:hAnsiTheme="minorHAnsi"/>
                <w:sz w:val="16"/>
                <w:szCs w:val="16"/>
              </w:rPr>
              <w:t>Examine how a significant historical event affected New Zealand society</w:t>
            </w:r>
            <w:r w:rsidR="00A85FC4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917" w:type="dxa"/>
            <w:tcMar/>
          </w:tcPr>
          <w:p w:rsidR="00AD4C79" w:rsidP="002A1485" w:rsidRDefault="00AD4C79" w14:paraId="3F329BDD" w14:textId="6AD8F7B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L3</w:t>
            </w:r>
            <w:r w:rsidRPr="00AD6269">
              <w:rPr>
                <w:rFonts w:asciiTheme="minorHAnsi" w:hAnsiTheme="minorHAnsi"/>
                <w:b/>
                <w:sz w:val="16"/>
                <w:szCs w:val="16"/>
              </w:rPr>
              <w:t xml:space="preserve"> AS91434</w:t>
            </w:r>
            <w:r w:rsidRPr="002F7ABF">
              <w:rPr>
                <w:rFonts w:asciiTheme="minorHAnsi" w:hAnsiTheme="minorHAnsi"/>
                <w:sz w:val="16"/>
                <w:szCs w:val="16"/>
              </w:rPr>
              <w:br/>
            </w:r>
            <w:r w:rsidRPr="002F7ABF">
              <w:rPr>
                <w:rFonts w:asciiTheme="minorHAnsi" w:hAnsiTheme="minorHAnsi"/>
                <w:sz w:val="16"/>
                <w:szCs w:val="16"/>
              </w:rPr>
              <w:t>Research an historical event or place of significance to New Zealanders, using primary and secondary sources</w:t>
            </w:r>
            <w:r w:rsidR="00A85FC4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Pr="002A1485" w:rsidR="00AD4C79" w:rsidP="002A1485" w:rsidRDefault="00AD4C79" w14:paraId="7BC73C08" w14:textId="4492E92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A1485">
              <w:rPr>
                <w:rFonts w:asciiTheme="minorHAnsi" w:hAnsiTheme="minorHAnsi"/>
                <w:b/>
                <w:sz w:val="16"/>
                <w:szCs w:val="16"/>
              </w:rPr>
              <w:t xml:space="preserve">L3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AS</w:t>
            </w:r>
            <w:r w:rsidRPr="002A1485">
              <w:rPr>
                <w:rFonts w:asciiTheme="minorHAnsi" w:hAnsiTheme="minorHAnsi"/>
                <w:b/>
                <w:sz w:val="16"/>
                <w:szCs w:val="16"/>
              </w:rPr>
              <w:t xml:space="preserve">91435 </w:t>
            </w:r>
          </w:p>
          <w:p w:rsidR="00AD4C79" w:rsidP="002A1485" w:rsidRDefault="00AD4C79" w14:paraId="419FACA1" w14:textId="20A38EC2">
            <w:pPr>
              <w:rPr>
                <w:rFonts w:asciiTheme="minorHAnsi" w:hAnsiTheme="minorHAnsi"/>
                <w:sz w:val="16"/>
                <w:szCs w:val="16"/>
              </w:rPr>
            </w:pPr>
            <w:r w:rsidRPr="002A1485">
              <w:rPr>
                <w:rFonts w:asciiTheme="minorHAnsi" w:hAnsiTheme="minorHAnsi"/>
                <w:sz w:val="16"/>
                <w:szCs w:val="16"/>
              </w:rPr>
              <w:t>Analyse an historical event, or place, of significance to New Zealanders</w:t>
            </w:r>
            <w:r w:rsidR="00A85FC4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Pr="00EC395B" w:rsidR="00AD4C79" w:rsidP="002A1485" w:rsidRDefault="00AD4C79" w14:paraId="324BB730" w14:textId="6AC04C1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C395B">
              <w:rPr>
                <w:rFonts w:asciiTheme="minorHAnsi" w:hAnsiTheme="minorHAnsi"/>
                <w:b/>
                <w:sz w:val="16"/>
                <w:szCs w:val="16"/>
              </w:rPr>
              <w:t xml:space="preserve">L3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AS</w:t>
            </w:r>
            <w:r w:rsidRPr="00EC395B">
              <w:rPr>
                <w:rFonts w:asciiTheme="minorHAnsi" w:hAnsiTheme="minorHAnsi"/>
                <w:b/>
                <w:sz w:val="16"/>
                <w:szCs w:val="16"/>
              </w:rPr>
              <w:t>91436</w:t>
            </w:r>
          </w:p>
          <w:p w:rsidRPr="002A1485" w:rsidR="00AD4C79" w:rsidP="002A1485" w:rsidRDefault="00AD4C79" w14:paraId="2556F020" w14:textId="3DA85E5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Analyse evidence relating to an historical event of significance to New Zealanders</w:t>
            </w:r>
            <w:r w:rsidR="00A85FC4">
              <w:rPr>
                <w:rFonts w:asciiTheme="minorHAnsi" w:hAnsiTheme="minorHAnsi"/>
                <w:sz w:val="16"/>
                <w:szCs w:val="16"/>
              </w:rPr>
              <w:t>.</w:t>
            </w:r>
            <w:r w:rsidRPr="002A1485">
              <w:rPr>
                <w:rFonts w:asciiTheme="minorHAnsi" w:hAnsiTheme="minorHAnsi"/>
                <w:sz w:val="16"/>
                <w:szCs w:val="16"/>
              </w:rPr>
              <w:br/>
            </w:r>
            <w:r w:rsidRPr="002A1485">
              <w:rPr>
                <w:rFonts w:asciiTheme="minorHAnsi" w:hAnsiTheme="minorHAnsi"/>
                <w:b/>
                <w:sz w:val="16"/>
                <w:szCs w:val="16"/>
              </w:rPr>
              <w:t xml:space="preserve">L3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AS</w:t>
            </w:r>
            <w:r w:rsidRPr="002A1485">
              <w:rPr>
                <w:rFonts w:asciiTheme="minorHAnsi" w:hAnsiTheme="minorHAnsi"/>
                <w:b/>
                <w:sz w:val="16"/>
                <w:szCs w:val="16"/>
              </w:rPr>
              <w:t>91437</w:t>
            </w:r>
            <w:r w:rsidRPr="002A148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Pr="002A1485" w:rsidR="00AD4C79" w:rsidP="002A1485" w:rsidRDefault="00AD4C79" w14:paraId="1346C0C9" w14:textId="7F386D2C">
            <w:pPr>
              <w:rPr>
                <w:rFonts w:asciiTheme="minorHAnsi" w:hAnsiTheme="minorHAnsi"/>
                <w:sz w:val="16"/>
                <w:szCs w:val="16"/>
              </w:rPr>
            </w:pPr>
            <w:r w:rsidRPr="002A1485">
              <w:rPr>
                <w:rFonts w:asciiTheme="minorHAnsi" w:hAnsiTheme="minorHAnsi"/>
                <w:sz w:val="16"/>
                <w:szCs w:val="16"/>
              </w:rPr>
              <w:t>Analyse different perspectives of a contested event of significance to New Zealanders</w:t>
            </w:r>
            <w:r w:rsidR="00A85FC4">
              <w:rPr>
                <w:rFonts w:asciiTheme="minorHAnsi" w:hAnsiTheme="minorHAnsi"/>
                <w:sz w:val="16"/>
                <w:szCs w:val="16"/>
              </w:rPr>
              <w:t>.</w:t>
            </w:r>
            <w:r w:rsidRPr="002A1485">
              <w:rPr>
                <w:rFonts w:asciiTheme="minorHAnsi" w:hAnsiTheme="minorHAnsi"/>
                <w:sz w:val="16"/>
                <w:szCs w:val="16"/>
              </w:rPr>
              <w:br/>
            </w:r>
            <w:r w:rsidRPr="002A1485">
              <w:rPr>
                <w:rFonts w:asciiTheme="minorHAnsi" w:hAnsiTheme="minorHAnsi"/>
                <w:b/>
                <w:sz w:val="16"/>
                <w:szCs w:val="16"/>
              </w:rPr>
              <w:t xml:space="preserve">L3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AS</w:t>
            </w:r>
            <w:r w:rsidRPr="002A1485">
              <w:rPr>
                <w:rFonts w:asciiTheme="minorHAnsi" w:hAnsiTheme="minorHAnsi"/>
                <w:b/>
                <w:sz w:val="16"/>
                <w:szCs w:val="16"/>
              </w:rPr>
              <w:t>91438</w:t>
            </w:r>
            <w:r w:rsidRPr="002A148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Pr="002A1485" w:rsidR="00AD4C79" w:rsidP="002A1485" w:rsidRDefault="00AD4C79" w14:paraId="1C5EAB99" w14:textId="32C11FF4">
            <w:pPr>
              <w:rPr>
                <w:rFonts w:asciiTheme="minorHAnsi" w:hAnsiTheme="minorHAnsi"/>
                <w:sz w:val="16"/>
                <w:szCs w:val="16"/>
              </w:rPr>
            </w:pPr>
            <w:r w:rsidRPr="002A1485">
              <w:rPr>
                <w:rFonts w:asciiTheme="minorHAnsi" w:hAnsiTheme="minorHAnsi"/>
                <w:sz w:val="16"/>
                <w:szCs w:val="16"/>
              </w:rPr>
              <w:t>Analyse the causes and consequences of a significant historical event</w:t>
            </w:r>
            <w:r w:rsidR="00A85FC4">
              <w:rPr>
                <w:rFonts w:asciiTheme="minorHAnsi" w:hAnsiTheme="minorHAnsi"/>
                <w:sz w:val="16"/>
                <w:szCs w:val="16"/>
              </w:rPr>
              <w:t>.</w:t>
            </w:r>
            <w:r w:rsidRPr="002A1485">
              <w:rPr>
                <w:rFonts w:asciiTheme="minorHAnsi" w:hAnsiTheme="minorHAnsi"/>
                <w:sz w:val="16"/>
                <w:szCs w:val="16"/>
              </w:rPr>
              <w:br/>
            </w:r>
            <w:r w:rsidRPr="002A1485">
              <w:rPr>
                <w:rFonts w:asciiTheme="minorHAnsi" w:hAnsiTheme="minorHAnsi"/>
                <w:b/>
                <w:sz w:val="16"/>
                <w:szCs w:val="16"/>
              </w:rPr>
              <w:t xml:space="preserve">L3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AS</w:t>
            </w:r>
            <w:r w:rsidRPr="002A1485">
              <w:rPr>
                <w:rFonts w:asciiTheme="minorHAnsi" w:hAnsiTheme="minorHAnsi"/>
                <w:b/>
                <w:sz w:val="16"/>
                <w:szCs w:val="16"/>
              </w:rPr>
              <w:t>91439</w:t>
            </w:r>
            <w:r w:rsidRPr="002A148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AD4C79" w:rsidP="00437C63" w:rsidRDefault="00AD4C79" w14:paraId="65EBB032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2A1485">
              <w:rPr>
                <w:rFonts w:asciiTheme="minorHAnsi" w:hAnsiTheme="minorHAnsi"/>
                <w:sz w:val="16"/>
                <w:szCs w:val="16"/>
              </w:rPr>
              <w:t>Analyse a significant historical trend and the force(s) that influenced it</w:t>
            </w:r>
            <w:r w:rsidR="00A85FC4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A85FC4" w:rsidP="00437C63" w:rsidRDefault="00A85FC4" w14:paraId="4F07EE51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85FC4" w:rsidP="00437C63" w:rsidRDefault="00A85FC4" w14:paraId="24385767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2F7ABF" w:rsidR="00A85FC4" w:rsidP="00437C63" w:rsidRDefault="00A85FC4" w14:paraId="164AF48C" w14:textId="7E4E7DA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15" w:type="dxa"/>
            <w:vMerge w:val="restart"/>
            <w:tcMar/>
          </w:tcPr>
          <w:p w:rsidRPr="002F7ABF" w:rsidR="00AD4C79" w:rsidP="006219C0" w:rsidRDefault="00AD4C79" w14:paraId="3B2FEE55" w14:textId="69FFBC54">
            <w:pPr>
              <w:rPr>
                <w:rFonts w:asciiTheme="minorHAnsi" w:hAnsiTheme="minorHAnsi"/>
                <w:sz w:val="16"/>
                <w:szCs w:val="16"/>
              </w:rPr>
            </w:pPr>
            <w:r w:rsidRPr="00AD6269">
              <w:rPr>
                <w:rFonts w:asciiTheme="minorHAnsi" w:hAnsiTheme="minorHAnsi"/>
                <w:b/>
                <w:sz w:val="16"/>
                <w:szCs w:val="16"/>
              </w:rPr>
              <w:t>L3 US17385</w:t>
            </w:r>
            <w:r w:rsidRPr="002F7AB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Pr="002F7ABF" w:rsidR="00AD4C79" w:rsidP="006219C0" w:rsidRDefault="00AD4C79" w14:paraId="38D709F2" w14:textId="33500E80">
            <w:pPr>
              <w:rPr>
                <w:rFonts w:asciiTheme="minorHAnsi" w:hAnsiTheme="minorHAnsi"/>
                <w:sz w:val="16"/>
                <w:szCs w:val="16"/>
              </w:rPr>
            </w:pPr>
            <w:r w:rsidRPr="002F7ABF">
              <w:rPr>
                <w:rFonts w:asciiTheme="minorHAnsi" w:hAnsiTheme="minorHAnsi"/>
                <w:sz w:val="16"/>
                <w:szCs w:val="16"/>
              </w:rPr>
              <w:t xml:space="preserve">Discuss and compare cultural practices in tourism and the impact of tourism on </w:t>
            </w:r>
            <w:proofErr w:type="spellStart"/>
            <w:r w:rsidRPr="002F7ABF">
              <w:rPr>
                <w:rFonts w:asciiTheme="minorHAnsi" w:hAnsiTheme="minorHAnsi"/>
                <w:sz w:val="16"/>
                <w:szCs w:val="16"/>
              </w:rPr>
              <w:t>Māori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Pr="00AD6269" w:rsidR="00AD4C79" w:rsidP="006219C0" w:rsidRDefault="00AD4C79" w14:paraId="2CA5654D" w14:textId="7777777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D6269">
              <w:rPr>
                <w:rFonts w:asciiTheme="minorHAnsi" w:hAnsiTheme="minorHAnsi"/>
                <w:b/>
                <w:sz w:val="16"/>
                <w:szCs w:val="16"/>
              </w:rPr>
              <w:t xml:space="preserve">L3 US17391 </w:t>
            </w:r>
          </w:p>
          <w:p w:rsidR="00AD4C79" w:rsidP="006219C0" w:rsidRDefault="00AD4C79" w14:paraId="602C1363" w14:textId="75AE5A46">
            <w:pPr>
              <w:rPr>
                <w:rFonts w:asciiTheme="minorHAnsi" w:hAnsiTheme="minorHAnsi"/>
                <w:sz w:val="16"/>
                <w:szCs w:val="16"/>
              </w:rPr>
            </w:pPr>
            <w:r w:rsidRPr="002F7ABF">
              <w:rPr>
                <w:rFonts w:asciiTheme="minorHAnsi" w:hAnsiTheme="minorHAnsi"/>
                <w:sz w:val="16"/>
                <w:szCs w:val="16"/>
              </w:rPr>
              <w:t xml:space="preserve">Demonstrate knowledge of key forms of </w:t>
            </w:r>
            <w:proofErr w:type="spellStart"/>
            <w:r w:rsidRPr="002F7ABF">
              <w:rPr>
                <w:rFonts w:asciiTheme="minorHAnsi" w:hAnsiTheme="minorHAnsi"/>
                <w:sz w:val="16"/>
                <w:szCs w:val="16"/>
              </w:rPr>
              <w:t>Māori</w:t>
            </w:r>
            <w:proofErr w:type="spellEnd"/>
            <w:r w:rsidRPr="002F7ABF">
              <w:rPr>
                <w:rFonts w:asciiTheme="minorHAnsi" w:hAnsiTheme="minorHAnsi"/>
                <w:sz w:val="16"/>
                <w:szCs w:val="16"/>
              </w:rPr>
              <w:t xml:space="preserve"> communication, and the significance of </w:t>
            </w:r>
            <w:proofErr w:type="spellStart"/>
            <w:r w:rsidRPr="002F7ABF">
              <w:rPr>
                <w:rFonts w:asciiTheme="minorHAnsi" w:hAnsiTheme="minorHAnsi"/>
                <w:sz w:val="16"/>
                <w:szCs w:val="16"/>
              </w:rPr>
              <w:t>Māori</w:t>
            </w:r>
            <w:proofErr w:type="spellEnd"/>
            <w:r w:rsidRPr="002F7ABF">
              <w:rPr>
                <w:rFonts w:asciiTheme="minorHAnsi" w:hAnsiTheme="minorHAnsi"/>
                <w:sz w:val="16"/>
                <w:szCs w:val="16"/>
              </w:rPr>
              <w:t xml:space="preserve"> identity, in tourism </w:t>
            </w:r>
            <w:proofErr w:type="spellStart"/>
            <w:r w:rsidRPr="002F7ABF">
              <w:rPr>
                <w:rFonts w:asciiTheme="minorHAnsi" w:hAnsiTheme="minorHAnsi"/>
                <w:sz w:val="16"/>
                <w:szCs w:val="16"/>
              </w:rPr>
              <w:t>Māori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Pr="00AD6269" w:rsidR="00AD4C79" w:rsidP="006219C0" w:rsidRDefault="00AD4C79" w14:paraId="15F0A3B2" w14:textId="7777777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D6269">
              <w:rPr>
                <w:rFonts w:asciiTheme="minorHAnsi" w:hAnsiTheme="minorHAnsi"/>
                <w:b/>
                <w:sz w:val="16"/>
                <w:szCs w:val="16"/>
              </w:rPr>
              <w:t xml:space="preserve">L3 US17578 </w:t>
            </w:r>
          </w:p>
          <w:p w:rsidRPr="002F7ABF" w:rsidR="00AD4C79" w:rsidP="006219C0" w:rsidRDefault="00AD4C79" w14:paraId="4BC49843" w14:textId="5817FAA6">
            <w:pPr>
              <w:rPr>
                <w:rFonts w:asciiTheme="minorHAnsi" w:hAnsiTheme="minorHAnsi"/>
                <w:sz w:val="16"/>
                <w:szCs w:val="16"/>
              </w:rPr>
            </w:pPr>
            <w:r w:rsidRPr="002F7ABF">
              <w:rPr>
                <w:rFonts w:asciiTheme="minorHAnsi" w:hAnsiTheme="minorHAnsi"/>
                <w:sz w:val="16"/>
                <w:szCs w:val="16"/>
              </w:rPr>
              <w:t xml:space="preserve">Explain the value and benefits of </w:t>
            </w:r>
            <w:proofErr w:type="spellStart"/>
            <w:r w:rsidRPr="002F7ABF">
              <w:rPr>
                <w:rFonts w:asciiTheme="minorHAnsi" w:hAnsiTheme="minorHAnsi"/>
                <w:sz w:val="16"/>
                <w:szCs w:val="16"/>
              </w:rPr>
              <w:t>whānau</w:t>
            </w:r>
            <w:proofErr w:type="spellEnd"/>
            <w:r w:rsidRPr="002F7ABF">
              <w:rPr>
                <w:rFonts w:asciiTheme="minorHAnsi" w:hAnsiTheme="minorHAnsi"/>
                <w:sz w:val="16"/>
                <w:szCs w:val="16"/>
              </w:rPr>
              <w:t xml:space="preserve"> in tourism </w:t>
            </w:r>
            <w:proofErr w:type="spellStart"/>
            <w:r w:rsidRPr="002F7ABF">
              <w:rPr>
                <w:rFonts w:asciiTheme="minorHAnsi" w:hAnsiTheme="minorHAnsi"/>
                <w:sz w:val="16"/>
                <w:szCs w:val="16"/>
              </w:rPr>
              <w:t>Māori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Pr="002F7ABF">
              <w:rPr>
                <w:rFonts w:asciiTheme="minorHAnsi" w:hAnsiTheme="minorHAnsi"/>
                <w:sz w:val="16"/>
                <w:szCs w:val="16"/>
              </w:rPr>
              <w:br/>
            </w:r>
            <w:r w:rsidRPr="00AD6269">
              <w:rPr>
                <w:rFonts w:asciiTheme="minorHAnsi" w:hAnsiTheme="minorHAnsi"/>
                <w:b/>
                <w:sz w:val="16"/>
                <w:szCs w:val="16"/>
              </w:rPr>
              <w:t>L3 US17784</w:t>
            </w:r>
            <w:r w:rsidRPr="002F7AB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AD4C79" w:rsidP="006219C0" w:rsidRDefault="00AD4C79" w14:paraId="50122FCF" w14:textId="364A367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F7ABF">
              <w:rPr>
                <w:rFonts w:asciiTheme="minorHAnsi" w:hAnsiTheme="minorHAnsi"/>
                <w:sz w:val="16"/>
                <w:szCs w:val="16"/>
              </w:rPr>
              <w:t xml:space="preserve">Examine and recite appropriate </w:t>
            </w:r>
            <w:proofErr w:type="spellStart"/>
            <w:r w:rsidRPr="002F7ABF">
              <w:rPr>
                <w:rFonts w:asciiTheme="minorHAnsi" w:hAnsiTheme="minorHAnsi"/>
                <w:sz w:val="16"/>
                <w:szCs w:val="16"/>
              </w:rPr>
              <w:t>karakia</w:t>
            </w:r>
            <w:proofErr w:type="spellEnd"/>
            <w:r w:rsidRPr="002F7ABF">
              <w:rPr>
                <w:rFonts w:asciiTheme="minorHAnsi" w:hAnsiTheme="minorHAnsi"/>
                <w:sz w:val="16"/>
                <w:szCs w:val="16"/>
              </w:rPr>
              <w:t xml:space="preserve"> in tourism </w:t>
            </w:r>
            <w:proofErr w:type="spellStart"/>
            <w:r w:rsidRPr="002F7ABF">
              <w:rPr>
                <w:rFonts w:asciiTheme="minorHAnsi" w:hAnsiTheme="minorHAnsi"/>
                <w:sz w:val="16"/>
                <w:szCs w:val="16"/>
              </w:rPr>
              <w:t>Māori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Pr="002F7ABF">
              <w:rPr>
                <w:rFonts w:asciiTheme="minorHAnsi" w:hAnsiTheme="minorHAnsi"/>
                <w:sz w:val="16"/>
                <w:szCs w:val="16"/>
              </w:rPr>
              <w:br/>
            </w:r>
            <w:r w:rsidRPr="00AD6269">
              <w:rPr>
                <w:rFonts w:asciiTheme="minorHAnsi" w:hAnsiTheme="minorHAnsi"/>
                <w:b/>
                <w:sz w:val="16"/>
                <w:szCs w:val="16"/>
              </w:rPr>
              <w:t xml:space="preserve">L3 US17786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:rsidR="00AD4C79" w:rsidP="006219C0" w:rsidRDefault="00AD4C79" w14:paraId="64C1007F" w14:textId="33F41805">
            <w:pPr>
              <w:rPr>
                <w:rFonts w:asciiTheme="minorHAnsi" w:hAnsiTheme="minorHAnsi"/>
                <w:sz w:val="16"/>
                <w:szCs w:val="16"/>
              </w:rPr>
            </w:pPr>
            <w:r w:rsidRPr="002F7ABF">
              <w:rPr>
                <w:rFonts w:asciiTheme="minorHAnsi" w:hAnsiTheme="minorHAnsi"/>
                <w:sz w:val="16"/>
                <w:szCs w:val="16"/>
              </w:rPr>
              <w:t xml:space="preserve">Explain the importance of respecting </w:t>
            </w:r>
            <w:proofErr w:type="spellStart"/>
            <w:r w:rsidRPr="002F7ABF">
              <w:rPr>
                <w:rFonts w:asciiTheme="minorHAnsi" w:hAnsiTheme="minorHAnsi"/>
                <w:sz w:val="16"/>
                <w:szCs w:val="16"/>
              </w:rPr>
              <w:t>Māori</w:t>
            </w:r>
            <w:proofErr w:type="spellEnd"/>
            <w:r w:rsidRPr="002F7ABF">
              <w:rPr>
                <w:rFonts w:asciiTheme="minorHAnsi" w:hAnsiTheme="minorHAnsi"/>
                <w:sz w:val="16"/>
                <w:szCs w:val="16"/>
              </w:rPr>
              <w:t xml:space="preserve"> customs and practices in tourism </w:t>
            </w:r>
            <w:proofErr w:type="spellStart"/>
            <w:r w:rsidRPr="002F7ABF">
              <w:rPr>
                <w:rFonts w:asciiTheme="minorHAnsi" w:hAnsiTheme="minorHAnsi"/>
                <w:sz w:val="16"/>
                <w:szCs w:val="16"/>
              </w:rPr>
              <w:t>Māori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Pr="002B6352" w:rsidR="00AD4C79" w:rsidP="006219C0" w:rsidRDefault="00AD4C79" w14:paraId="5B3D0258" w14:textId="7777777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B6352">
              <w:rPr>
                <w:rFonts w:asciiTheme="minorHAnsi" w:hAnsiTheme="minorHAnsi"/>
                <w:b/>
                <w:sz w:val="16"/>
                <w:szCs w:val="16"/>
              </w:rPr>
              <w:t xml:space="preserve">L3 US31070 </w:t>
            </w:r>
          </w:p>
          <w:p w:rsidR="00AD4C79" w:rsidP="00AD4C79" w:rsidRDefault="00AD4C79" w14:paraId="1D4647C7" w14:textId="0304F36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Explain the importance of Maori place names and use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reo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Maori greetings and farewells in tourism.</w:t>
            </w:r>
          </w:p>
          <w:p w:rsidR="00A85FC4" w:rsidP="00AD4C79" w:rsidRDefault="00A85FC4" w14:paraId="3D9B09B8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2F7ABF" w:rsidR="00AD4C79" w:rsidP="00AD4C79" w:rsidRDefault="00AD4C79" w14:paraId="7614919D" w14:textId="2C3C52F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15" w:type="dxa"/>
            <w:tcMar/>
          </w:tcPr>
          <w:p w:rsidRPr="00E1552F" w:rsidR="00AD4C79" w:rsidP="00437C63" w:rsidRDefault="00AD4C79" w14:paraId="3B242779" w14:textId="7777777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1552F">
              <w:rPr>
                <w:rFonts w:asciiTheme="minorHAnsi" w:hAnsiTheme="minorHAnsi"/>
                <w:b/>
                <w:sz w:val="16"/>
                <w:szCs w:val="16"/>
              </w:rPr>
              <w:t xml:space="preserve">L3 US17788 </w:t>
            </w:r>
          </w:p>
          <w:p w:rsidRPr="00E1552F" w:rsidR="00AD4C79" w:rsidP="681D6F5E" w:rsidRDefault="00AD4C79" w14:paraId="750B1BDB" w14:textId="18DA21B1">
            <w:pPr>
              <w:rPr>
                <w:rFonts w:ascii="Calibri" w:hAnsi="Calibri" w:asciiTheme="minorAscii" w:hAnsiTheme="minorAscii"/>
                <w:sz w:val="16"/>
                <w:szCs w:val="16"/>
              </w:rPr>
            </w:pPr>
            <w:r w:rsidRPr="681D6F5E" w:rsidR="00AD4C79">
              <w:rPr>
                <w:rFonts w:ascii="Calibri" w:hAnsi="Calibri" w:asciiTheme="minorAscii" w:hAnsiTheme="minorAscii"/>
                <w:sz w:val="16"/>
                <w:szCs w:val="16"/>
              </w:rPr>
              <w:t xml:space="preserve">Identify, and explain the history of, natural attractions and significant sites in tourism </w:t>
            </w:r>
            <w:r w:rsidRPr="681D6F5E" w:rsidR="00AD4C79">
              <w:rPr>
                <w:rFonts w:ascii="Calibri" w:hAnsi="Calibri" w:asciiTheme="minorAscii" w:hAnsiTheme="minorAscii"/>
                <w:sz w:val="16"/>
                <w:szCs w:val="16"/>
              </w:rPr>
              <w:t>Māori</w:t>
            </w:r>
            <w:r w:rsidRPr="681D6F5E" w:rsidR="00AD4C79">
              <w:rPr>
                <w:rFonts w:ascii="Calibri" w:hAnsi="Calibri" w:asciiTheme="minorAscii" w:hAnsiTheme="minorAscii"/>
                <w:sz w:val="16"/>
                <w:szCs w:val="16"/>
              </w:rPr>
              <w:t xml:space="preserve"> </w:t>
            </w:r>
            <w:r w:rsidRPr="681D6F5E" w:rsidR="0E81296D">
              <w:rPr>
                <w:rFonts w:ascii="Calibri" w:hAnsi="Calibri" w:asciiTheme="minorAscii" w:hAnsiTheme="minorAscii"/>
                <w:sz w:val="16"/>
                <w:szCs w:val="16"/>
              </w:rPr>
              <w:t>.</w:t>
            </w:r>
          </w:p>
          <w:p w:rsidRPr="00E1552F" w:rsidR="00AD4C79" w:rsidP="00437C63" w:rsidRDefault="00AD4C79" w14:paraId="46389020" w14:textId="7777777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1552F">
              <w:rPr>
                <w:rFonts w:asciiTheme="minorHAnsi" w:hAnsiTheme="minorHAnsi"/>
                <w:b/>
                <w:sz w:val="16"/>
                <w:szCs w:val="16"/>
              </w:rPr>
              <w:t xml:space="preserve">L3 US17791 </w:t>
            </w:r>
          </w:p>
          <w:p w:rsidR="00AD4C79" w:rsidP="00437C63" w:rsidRDefault="00AD4C79" w14:paraId="42DF0CCA" w14:textId="7FD09C53">
            <w:pPr>
              <w:rPr>
                <w:rFonts w:asciiTheme="minorHAnsi" w:hAnsiTheme="minorHAnsi"/>
                <w:sz w:val="16"/>
                <w:szCs w:val="16"/>
              </w:rPr>
            </w:pPr>
            <w:r w:rsidRPr="00E1552F">
              <w:rPr>
                <w:rFonts w:asciiTheme="minorHAnsi" w:hAnsiTheme="minorHAnsi"/>
                <w:sz w:val="16"/>
                <w:szCs w:val="16"/>
              </w:rPr>
              <w:t xml:space="preserve">Explain kaitiaki practices in a tourism </w:t>
            </w:r>
            <w:proofErr w:type="spellStart"/>
            <w:r w:rsidRPr="00E1552F">
              <w:rPr>
                <w:rFonts w:asciiTheme="minorHAnsi" w:hAnsiTheme="minorHAnsi"/>
                <w:sz w:val="16"/>
                <w:szCs w:val="16"/>
              </w:rPr>
              <w:t>Māori</w:t>
            </w:r>
            <w:proofErr w:type="spellEnd"/>
            <w:r w:rsidRPr="00E1552F">
              <w:rPr>
                <w:rFonts w:asciiTheme="minorHAnsi" w:hAnsiTheme="minorHAnsi"/>
                <w:sz w:val="16"/>
                <w:szCs w:val="16"/>
              </w:rPr>
              <w:t xml:space="preserve"> context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A85FC4" w:rsidP="00437C63" w:rsidRDefault="00A85FC4" w14:paraId="010A1D1C" w14:textId="7C0B5F82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85FC4" w:rsidP="00437C63" w:rsidRDefault="00A85FC4" w14:paraId="5B5C021A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D4C79" w:rsidP="00437C63" w:rsidRDefault="00AD4C79" w14:paraId="0321F6B1" w14:textId="2AA2005C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D4C79" w:rsidP="00437C63" w:rsidRDefault="00AD4C79" w14:paraId="7FBDA704" w14:textId="777777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Pr="006D15CC" w:rsidR="00AD4C79" w:rsidP="00AD4C79" w:rsidRDefault="00AD4C79" w14:paraId="6A47BAFD" w14:textId="4DA8289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15" w:type="dxa"/>
            <w:vMerge w:val="restart"/>
            <w:tcMar/>
          </w:tcPr>
          <w:p w:rsidRPr="006D15CC" w:rsidR="00AD4C79" w:rsidP="00437C63" w:rsidRDefault="00AD4C79" w14:paraId="2CA800CA" w14:textId="7777777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D15CC">
              <w:rPr>
                <w:rFonts w:asciiTheme="minorHAnsi" w:hAnsiTheme="minorHAnsi"/>
                <w:b/>
                <w:bCs/>
                <w:sz w:val="16"/>
                <w:szCs w:val="16"/>
              </w:rPr>
              <w:t>L1 US15985</w:t>
            </w:r>
          </w:p>
          <w:p w:rsidR="00AD4C79" w:rsidP="00437C63" w:rsidRDefault="00AD4C79" w14:paraId="44331542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Demonstrate knowledge of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rakau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Maori.</w:t>
            </w:r>
          </w:p>
          <w:p w:rsidRPr="00437C63" w:rsidR="00AD4C79" w:rsidP="00437C63" w:rsidRDefault="00AD4C79" w14:paraId="76C36794" w14:textId="7777777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37C63">
              <w:rPr>
                <w:rFonts w:asciiTheme="minorHAnsi" w:hAnsiTheme="minorHAnsi"/>
                <w:b/>
                <w:bCs/>
                <w:sz w:val="16"/>
                <w:szCs w:val="16"/>
              </w:rPr>
              <w:t>L1 US15990</w:t>
            </w:r>
          </w:p>
          <w:p w:rsidR="00AD4C79" w:rsidP="00437C63" w:rsidRDefault="00AD4C79" w14:paraId="41699A77" w14:textId="01D3DA0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Demonstrate knowledge of a native bird and it</w:t>
            </w:r>
            <w:r w:rsidR="00DC2F7D">
              <w:rPr>
                <w:rFonts w:asciiTheme="minorHAnsi" w:hAnsiTheme="minorHAnsi"/>
                <w:sz w:val="16"/>
                <w:szCs w:val="16"/>
              </w:rPr>
              <w:t>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significance to Maori.</w:t>
            </w:r>
          </w:p>
          <w:p w:rsidRPr="00437C63" w:rsidR="00AD4C79" w:rsidP="00437C63" w:rsidRDefault="00AD4C79" w14:paraId="0B57B142" w14:textId="7777777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37C63">
              <w:rPr>
                <w:rFonts w:asciiTheme="minorHAnsi" w:hAnsiTheme="minorHAnsi"/>
                <w:b/>
                <w:bCs/>
                <w:sz w:val="16"/>
                <w:szCs w:val="16"/>
              </w:rPr>
              <w:t>L1 US15991</w:t>
            </w:r>
          </w:p>
          <w:p w:rsidR="00AD4C79" w:rsidP="00437C63" w:rsidRDefault="00AD4C79" w14:paraId="3E37E547" w14:textId="3638451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Demonstrate knowledge of a native insect and it</w:t>
            </w:r>
            <w:r w:rsidR="00DC2F7D">
              <w:rPr>
                <w:rFonts w:asciiTheme="minorHAnsi" w:hAnsiTheme="minorHAnsi"/>
                <w:sz w:val="16"/>
                <w:szCs w:val="16"/>
              </w:rPr>
              <w:t>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significance to Maori.</w:t>
            </w:r>
          </w:p>
          <w:p w:rsidRPr="00437C63" w:rsidR="00AD4C79" w:rsidP="00437C63" w:rsidRDefault="00AD4C79" w14:paraId="0163A665" w14:textId="27D58FC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37C6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L1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US </w:t>
            </w:r>
            <w:r w:rsidRPr="00437C63">
              <w:rPr>
                <w:rFonts w:asciiTheme="minorHAnsi" w:hAnsiTheme="minorHAnsi"/>
                <w:b/>
                <w:bCs/>
                <w:sz w:val="16"/>
                <w:szCs w:val="16"/>
              </w:rPr>
              <w:t>19670</w:t>
            </w:r>
          </w:p>
          <w:p w:rsidR="00AD4C79" w:rsidP="00437C63" w:rsidRDefault="00AD4C79" w14:paraId="66F31CBF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Identify and describe the role of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atua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Maori in the natural world.</w:t>
            </w:r>
          </w:p>
          <w:p w:rsidRPr="00437C63" w:rsidR="00AD4C79" w:rsidP="00437C63" w:rsidRDefault="00AD4C79" w14:paraId="17A2C41A" w14:textId="7777777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37C6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L1 US 6137 </w:t>
            </w:r>
          </w:p>
          <w:p w:rsidR="00AD4C79" w:rsidP="00437C63" w:rsidRDefault="00AD4C79" w14:paraId="5A49C9EC" w14:textId="6E0628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Des</w:t>
            </w:r>
            <w:r w:rsidR="000B645A">
              <w:rPr>
                <w:rFonts w:asciiTheme="minorHAnsi" w:hAnsiTheme="minorHAnsi"/>
                <w:sz w:val="16"/>
                <w:szCs w:val="16"/>
              </w:rPr>
              <w:t>cribe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tapu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, noa, and mana in relation to the way Maori interact with the natural world.</w:t>
            </w:r>
          </w:p>
          <w:p w:rsidRPr="00437C63" w:rsidR="00AD4C79" w:rsidP="00437C63" w:rsidRDefault="00AD4C79" w14:paraId="5BD45094" w14:textId="7777777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37C63">
              <w:rPr>
                <w:rFonts w:asciiTheme="minorHAnsi" w:hAnsiTheme="minorHAnsi"/>
                <w:b/>
                <w:bCs/>
                <w:sz w:val="16"/>
                <w:szCs w:val="16"/>
              </w:rPr>
              <w:t>L1 US 6139</w:t>
            </w:r>
          </w:p>
          <w:p w:rsidR="00AD4C79" w:rsidP="00437C63" w:rsidRDefault="00AD4C79" w14:paraId="7B24228A" w14:textId="3F910B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Describe aroha in rel</w:t>
            </w:r>
            <w:r w:rsidR="000B645A">
              <w:rPr>
                <w:rFonts w:asciiTheme="minorHAnsi" w:hAnsiTheme="minorHAnsi"/>
                <w:sz w:val="16"/>
                <w:szCs w:val="16"/>
              </w:rPr>
              <w:t>at</w:t>
            </w:r>
            <w:r>
              <w:rPr>
                <w:rFonts w:asciiTheme="minorHAnsi" w:hAnsiTheme="minorHAnsi"/>
                <w:sz w:val="16"/>
                <w:szCs w:val="16"/>
              </w:rPr>
              <w:t>ion to the way Maori interact with the natural world.</w:t>
            </w:r>
          </w:p>
          <w:p w:rsidRPr="00437C63" w:rsidR="00AD4C79" w:rsidP="00437C63" w:rsidRDefault="00AD4C79" w14:paraId="344E141A" w14:textId="7777777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37C63">
              <w:rPr>
                <w:rFonts w:asciiTheme="minorHAnsi" w:hAnsiTheme="minorHAnsi"/>
                <w:b/>
                <w:bCs/>
                <w:sz w:val="16"/>
                <w:szCs w:val="16"/>
              </w:rPr>
              <w:t>L2 US15987</w:t>
            </w:r>
          </w:p>
          <w:p w:rsidR="00AD4C79" w:rsidP="00437C63" w:rsidRDefault="00AD4C79" w14:paraId="3265E89C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Explain tikanga Maori for the use of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rakau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Maori in clothing,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whare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, waka and implements.</w:t>
            </w:r>
          </w:p>
          <w:p w:rsidRPr="00437C63" w:rsidR="00AD4C79" w:rsidP="00437C63" w:rsidRDefault="00AD4C79" w14:paraId="0A99873C" w14:textId="46F9FE84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37C6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L2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US </w:t>
            </w:r>
            <w:r w:rsidRPr="00437C6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6141 </w:t>
            </w:r>
          </w:p>
          <w:p w:rsidR="00AD4C79" w:rsidP="00437C63" w:rsidRDefault="00AD4C79" w14:paraId="3EE5C51D" w14:textId="777777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Describe whanaungatanga in relation to the way Maori interact with the natural world.</w:t>
            </w:r>
          </w:p>
          <w:p w:rsidRPr="00437C63" w:rsidR="00AD4C79" w:rsidP="00437C63" w:rsidRDefault="00AD4C79" w14:paraId="0FC7CBD8" w14:textId="7777777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37C63">
              <w:rPr>
                <w:rFonts w:asciiTheme="minorHAnsi" w:hAnsiTheme="minorHAnsi"/>
                <w:b/>
                <w:bCs/>
                <w:sz w:val="16"/>
                <w:szCs w:val="16"/>
              </w:rPr>
              <w:t>L3 US 6142</w:t>
            </w:r>
          </w:p>
          <w:p w:rsidRPr="002F7ABF" w:rsidR="00AD4C79" w:rsidP="00E1552F" w:rsidRDefault="00AD4C79" w14:paraId="4209C81B" w14:textId="204686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Explain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kaitiakitanga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in relation to the way Maori interact with the natural environment.</w:t>
            </w:r>
          </w:p>
        </w:tc>
      </w:tr>
      <w:tr w:rsidR="00AD4C79" w:rsidTr="681D6F5E" w14:paraId="30C227F3" w14:textId="77777777">
        <w:trPr>
          <w:trHeight w:val="265"/>
        </w:trPr>
        <w:tc>
          <w:tcPr>
            <w:tcW w:w="2915" w:type="dxa"/>
            <w:vMerge/>
            <w:tcMar/>
          </w:tcPr>
          <w:p w:rsidRPr="00AD6269" w:rsidR="00AD4C79" w:rsidP="00016E8A" w:rsidRDefault="00AD4C79" w14:paraId="4C12EBF7" w14:textId="7777777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17" w:type="dxa"/>
            <w:shd w:val="clear" w:color="auto" w:fill="F7CAAC" w:themeFill="accent2" w:themeFillTint="66"/>
            <w:tcMar/>
          </w:tcPr>
          <w:p w:rsidRPr="00A85FC4" w:rsidR="00AD4C79" w:rsidP="00A85FC4" w:rsidRDefault="00A85FC4" w14:paraId="0CF349D6" w14:textId="5AB2D35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proofErr w:type="spellStart"/>
            <w:r w:rsidRPr="00A85FC4">
              <w:rPr>
                <w:rFonts w:asciiTheme="minorHAnsi" w:hAnsiTheme="minorHAnsi"/>
                <w:b/>
                <w:sz w:val="21"/>
                <w:szCs w:val="21"/>
              </w:rPr>
              <w:t>Te</w:t>
            </w:r>
            <w:proofErr w:type="spellEnd"/>
            <w:r w:rsidRPr="00A85FC4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proofErr w:type="spellStart"/>
            <w:r w:rsidRPr="00A85FC4">
              <w:rPr>
                <w:rFonts w:asciiTheme="minorHAnsi" w:hAnsiTheme="minorHAnsi"/>
                <w:b/>
                <w:sz w:val="21"/>
                <w:szCs w:val="21"/>
              </w:rPr>
              <w:t>Reo</w:t>
            </w:r>
            <w:proofErr w:type="spellEnd"/>
            <w:r w:rsidRPr="00A85FC4">
              <w:rPr>
                <w:rFonts w:asciiTheme="minorHAnsi" w:hAnsiTheme="minorHAnsi"/>
                <w:b/>
                <w:sz w:val="21"/>
                <w:szCs w:val="21"/>
              </w:rPr>
              <w:t xml:space="preserve"> Maori</w:t>
            </w:r>
          </w:p>
        </w:tc>
        <w:tc>
          <w:tcPr>
            <w:tcW w:w="2915" w:type="dxa"/>
            <w:vMerge/>
            <w:tcMar/>
          </w:tcPr>
          <w:p w:rsidRPr="00AD6269" w:rsidR="00AD4C79" w:rsidP="006219C0" w:rsidRDefault="00AD4C79" w14:paraId="6C6447D1" w14:textId="7777777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15" w:type="dxa"/>
            <w:shd w:val="clear" w:color="auto" w:fill="F7CAAC" w:themeFill="accent2" w:themeFillTint="66"/>
            <w:tcMar/>
          </w:tcPr>
          <w:p w:rsidRPr="00AD4C79" w:rsidR="00AD4C79" w:rsidP="00A85FC4" w:rsidRDefault="00AD4C79" w14:paraId="5E241C27" w14:textId="7D5E792D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D4C79">
              <w:rPr>
                <w:rFonts w:asciiTheme="minorHAnsi" w:hAnsiTheme="minorHAnsi"/>
                <w:b/>
                <w:sz w:val="21"/>
                <w:szCs w:val="21"/>
              </w:rPr>
              <w:t>Science</w:t>
            </w:r>
          </w:p>
        </w:tc>
        <w:tc>
          <w:tcPr>
            <w:tcW w:w="2915" w:type="dxa"/>
            <w:vMerge/>
            <w:tcMar/>
          </w:tcPr>
          <w:p w:rsidRPr="006D15CC" w:rsidR="00AD4C79" w:rsidP="00437C63" w:rsidRDefault="00AD4C79" w14:paraId="2A58EE7E" w14:textId="7777777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AD4C79" w:rsidTr="681D6F5E" w14:paraId="15EED8EB" w14:textId="77777777">
        <w:trPr>
          <w:trHeight w:val="922"/>
        </w:trPr>
        <w:tc>
          <w:tcPr>
            <w:tcW w:w="2915" w:type="dxa"/>
            <w:vMerge/>
            <w:tcMar/>
          </w:tcPr>
          <w:p w:rsidRPr="00AD6269" w:rsidR="00AD4C79" w:rsidP="00016E8A" w:rsidRDefault="00AD4C79" w14:paraId="23835664" w14:textId="7777777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17" w:type="dxa"/>
            <w:tcMar/>
          </w:tcPr>
          <w:p w:rsidRPr="00AD6269" w:rsidR="00A85FC4" w:rsidP="00A85FC4" w:rsidRDefault="00A85FC4" w14:paraId="39BE1306" w14:textId="7777777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D6269">
              <w:rPr>
                <w:rFonts w:asciiTheme="minorHAnsi" w:hAnsiTheme="minorHAnsi"/>
                <w:b/>
                <w:sz w:val="16"/>
                <w:szCs w:val="16"/>
              </w:rPr>
              <w:t xml:space="preserve">L2 AS91284 </w:t>
            </w:r>
          </w:p>
          <w:p w:rsidR="00A85FC4" w:rsidP="00A85FC4" w:rsidRDefault="00A85FC4" w14:paraId="4BEC8EBE" w14:textId="75253AD9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Whakarongo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kia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mohio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ki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te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reo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te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ao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torotoro</w:t>
            </w:r>
            <w:proofErr w:type="spellEnd"/>
            <w:r w:rsidR="00235C89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A85FC4" w:rsidP="00A85FC4" w:rsidRDefault="00A85FC4" w14:paraId="4D2CE664" w14:textId="77777777">
            <w:pPr>
              <w:rPr>
                <w:rFonts w:asciiTheme="minorHAnsi" w:hAnsiTheme="minorHAnsi"/>
                <w:sz w:val="16"/>
                <w:szCs w:val="16"/>
              </w:rPr>
            </w:pPr>
            <w:r w:rsidRPr="00AD6269">
              <w:rPr>
                <w:rFonts w:asciiTheme="minorHAnsi" w:hAnsiTheme="minorHAnsi"/>
                <w:b/>
                <w:sz w:val="16"/>
                <w:szCs w:val="16"/>
              </w:rPr>
              <w:t>L2 AS91285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Pr="006A4990" w:rsidR="00AD4C79" w:rsidP="002A1485" w:rsidRDefault="00A85FC4" w14:paraId="00960E41" w14:textId="668FD0B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Korero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kia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mohio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ki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te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reo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te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ao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torotoro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915" w:type="dxa"/>
            <w:vMerge/>
            <w:tcMar/>
          </w:tcPr>
          <w:p w:rsidRPr="00AD6269" w:rsidR="00AD4C79" w:rsidP="006219C0" w:rsidRDefault="00AD4C79" w14:paraId="17AD7183" w14:textId="7777777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15" w:type="dxa"/>
            <w:tcMar/>
          </w:tcPr>
          <w:p w:rsidRPr="00017C33" w:rsidR="00AD4C79" w:rsidP="00AD4C79" w:rsidRDefault="00AD4C79" w14:paraId="3983DA33" w14:textId="7777777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7C33">
              <w:rPr>
                <w:rFonts w:asciiTheme="minorHAnsi" w:hAnsiTheme="minorHAnsi"/>
                <w:b/>
                <w:sz w:val="16"/>
                <w:szCs w:val="16"/>
              </w:rPr>
              <w:t xml:space="preserve">L1 AS90951 </w:t>
            </w:r>
          </w:p>
          <w:p w:rsidRPr="00017C33" w:rsidR="00AD4C79" w:rsidP="00AD4C79" w:rsidRDefault="00AD4C79" w14:paraId="1256AF05" w14:textId="6748FAA5">
            <w:pPr>
              <w:rPr>
                <w:rFonts w:asciiTheme="minorHAnsi" w:hAnsiTheme="minorHAnsi"/>
                <w:sz w:val="16"/>
                <w:szCs w:val="16"/>
              </w:rPr>
            </w:pPr>
            <w:r w:rsidRPr="00017C33">
              <w:rPr>
                <w:rFonts w:asciiTheme="minorHAnsi" w:hAnsiTheme="minorHAnsi"/>
                <w:sz w:val="16"/>
                <w:szCs w:val="16"/>
              </w:rPr>
              <w:t>Investigate the biological impact of an event on a New Zealand ecosystem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Pr="00E1552F" w:rsidR="00AD4C79" w:rsidP="00E1552F" w:rsidRDefault="00AD4C79" w14:paraId="73E87446" w14:textId="7777777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15" w:type="dxa"/>
            <w:vMerge/>
            <w:tcMar/>
          </w:tcPr>
          <w:p w:rsidRPr="006D15CC" w:rsidR="00AD4C79" w:rsidP="00437C63" w:rsidRDefault="00AD4C79" w14:paraId="37C183EC" w14:textId="7777777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</w:tbl>
    <w:p w:rsidR="00853483" w:rsidP="00AE3383" w:rsidRDefault="00853483" w14:paraId="6A09DEC6" w14:textId="77777777"/>
    <w:p w:rsidR="00853483" w:rsidP="00AE3383" w:rsidRDefault="00853483" w14:paraId="17B43F8D" w14:textId="77777777"/>
    <w:p w:rsidR="00853483" w:rsidP="00AE3383" w:rsidRDefault="00853483" w14:paraId="78F6D418" w14:textId="77777777"/>
    <w:p w:rsidRPr="00DC2F7D" w:rsidR="00924C19" w:rsidP="00AE3383" w:rsidRDefault="00DC2F7D" w14:paraId="4F0F5044" w14:textId="769E390E">
      <w:pPr>
        <w:rPr>
          <w:rFonts w:asciiTheme="minorHAnsi" w:hAnsiTheme="minorHAnsi" w:cstheme="minorHAnsi"/>
        </w:rPr>
      </w:pPr>
      <w:r w:rsidRPr="00DC2F7D">
        <w:rPr>
          <w:rFonts w:asciiTheme="minorHAnsi" w:hAnsiTheme="minorHAnsi" w:cstheme="minorHAnsi"/>
        </w:rPr>
        <w:t xml:space="preserve">NCEA Footprints. </w:t>
      </w:r>
      <w:r>
        <w:rPr>
          <w:rFonts w:asciiTheme="minorHAnsi" w:hAnsiTheme="minorHAnsi" w:cstheme="minorHAnsi"/>
        </w:rPr>
        <w:t xml:space="preserve">FINAL </w:t>
      </w:r>
      <w:proofErr w:type="spellStart"/>
      <w:r w:rsidRPr="00DC2F7D">
        <w:rPr>
          <w:rFonts w:asciiTheme="minorHAnsi" w:hAnsiTheme="minorHAnsi" w:cstheme="minorHAnsi"/>
        </w:rPr>
        <w:t>MBarnes</w:t>
      </w:r>
      <w:proofErr w:type="spellEnd"/>
      <w:r w:rsidRPr="00DC2F7D">
        <w:rPr>
          <w:rFonts w:asciiTheme="minorHAnsi" w:hAnsiTheme="minorHAnsi" w:cstheme="minorHAnsi"/>
        </w:rPr>
        <w:t xml:space="preserve"> 13/08/20</w:t>
      </w:r>
    </w:p>
    <w:sectPr w:rsidRPr="00DC2F7D" w:rsidR="00924C19" w:rsidSect="00AE33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1917" w:rsidP="00622B41" w:rsidRDefault="00231917" w14:paraId="2E51CC17" w14:textId="77777777">
      <w:r>
        <w:separator/>
      </w:r>
    </w:p>
  </w:endnote>
  <w:endnote w:type="continuationSeparator" w:id="0">
    <w:p w:rsidR="00231917" w:rsidP="00622B41" w:rsidRDefault="00231917" w14:paraId="4EA0647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2F7D" w:rsidRDefault="00DC2F7D" w14:paraId="167C68E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2F7D" w:rsidRDefault="00DC2F7D" w14:paraId="1946AF3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2F7D" w:rsidRDefault="00DC2F7D" w14:paraId="7CEE897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1917" w:rsidP="00622B41" w:rsidRDefault="00231917" w14:paraId="36FD6903" w14:textId="77777777">
      <w:r>
        <w:separator/>
      </w:r>
    </w:p>
  </w:footnote>
  <w:footnote w:type="continuationSeparator" w:id="0">
    <w:p w:rsidR="00231917" w:rsidP="00622B41" w:rsidRDefault="00231917" w14:paraId="0082036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437F" w:rsidRDefault="00C0437F" w14:paraId="63B3DB2C" w14:textId="5442E0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67647F" w:rsidR="006D15CC" w:rsidP="1B66E559" w:rsidRDefault="00715520" w14:paraId="2F775B3A" w14:textId="79ECC6E0">
    <w:pPr>
      <w:pStyle w:val="Header"/>
      <w:tabs>
        <w:tab w:val="clear" w:pos="4513"/>
        <w:tab w:val="clear" w:pos="9026"/>
        <w:tab w:val="center" w:pos="6980"/>
      </w:tabs>
      <w:ind w:left="360"/>
      <w:rPr>
        <w:rFonts w:ascii="Arial Rounded MT Bold" w:hAnsi="Arial Rounded MT Bold"/>
        <w:b w:val="1"/>
        <w:bCs w:val="1"/>
        <w:sz w:val="28"/>
        <w:szCs w:val="28"/>
      </w:rPr>
    </w:pPr>
    <w:r w:rsidR="1B66E559">
      <w:rPr/>
      <w:t xml:space="preserve">  </w:t>
    </w:r>
    <w:r>
      <w:rPr>
        <w:noProof/>
      </w:rPr>
      <mc:AlternateContent xmlns:mc="http://schemas.openxmlformats.org/markup-compatibility/2006">
        <mc:Choice xmlns:mc="http://schemas.openxmlformats.org/markup-compatibility/2006" Requires="wps">
          <w:drawing xmlns:w="http://schemas.openxmlformats.org/wordprocessingml/2006/main">
            <wp:inline xmlns:wp14="http://schemas.microsoft.com/office/word/2010/wordprocessingDrawing" xmlns:wp="http://schemas.openxmlformats.org/drawingml/2006/wordprocessingDrawing" distT="0" distB="0" distL="114300" distR="114300" wp14:anchorId="679B8188" wp14:editId="46EC70B6">
              <wp:extent xmlns:wp="http://schemas.openxmlformats.org/drawingml/2006/wordprocessingDrawing" cx="1752600" cy="800100"/>
              <wp:effectExtent xmlns:wp="http://schemas.openxmlformats.org/drawingml/2006/wordprocessingDrawing" l="0" t="0" r="0" b="0"/>
              <wp:docPr xmlns:wp="http://schemas.openxmlformats.org/drawingml/2006/wordprocessingDrawing" id="459728217" name="Text Box 5"/>
              <wp:cNvGraphicFramePr xmlns:wp="http://schemas.openxmlformats.org/drawingml/2006/wordprocessingDrawing"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752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 xmlns:w="http://schemas.openxmlformats.org/wordprocessingml/2006/main">
                        <w:p xmlns:w14="http://schemas.microsoft.com/office/word/2010/wordml" w:rsidR="00715520" w:rsidRDefault="000B645A" w14:paraId="26B5F3FC" w14:textId="1EE63531">
                          <w:r>
                            <w:rPr>
                              <w:noProof/>
                            </w:rPr>
                            <w:drawing>
                              <wp:inline xmlns:wp14="http://schemas.microsoft.com/office/word/2010/wordprocessingDrawing" xmlns:wp="http://schemas.openxmlformats.org/drawingml/2006/wordprocessingDrawing" distT="0" distB="0" distL="0" distR="0" wp14:anchorId="00934A69" wp14:editId="7E29D22A">
                                <wp:extent cx="1569720" cy="634365"/>
                                <wp:effectExtent l="0" t="0" r="5080" b="635"/>
                                <wp:docPr id="6" name="Picture 6" descr="A close up of a sig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 descr="A close up of a sign&#10;&#10;Description automatically generated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9720" cy="6343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mc="http://schemas.openxmlformats.org/markup-compatibility/2006">
          <w:pict xmlns:w14="http://schemas.microsoft.com/office/word/2010/wordml" xmlns:w="http://schemas.openxmlformats.org/wordprocessingml/2006/main" w14:anchorId="141E4400">
            <v:shapetype xmlns:o="urn:schemas-microsoft-com:office:office" xmlns:v="urn:schemas-microsoft-com:vml" id="_x0000_t202" coordsize="21600,21600" o:spt="202" path="m,l,21600r21600,l21600,xe" w14:anchorId="679B8188">
              <v:stroke joinstyle="miter"/>
              <v:path gradientshapeok="t" o:connecttype="rect"/>
            </v:shapetype>
            <v:shape xmlns:o="urn:schemas-microsoft-com:office:office" xmlns:v="urn:schemas-microsoft-com:vml" id="Text Box 5" style="position:absolute;margin-left:-10.95pt;margin-top:-26.2pt;width:138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">
              <v:textbox>
                <w:txbxContent>
                  <w:p w:rsidR="00715520" w:rsidRDefault="000B645A" w14:paraId="672A6659" w14:textId="1EE63531">
                    <w:r>
                      <w:rPr>
                        <w:noProof/>
                      </w:rPr>
                      <w:drawing>
                        <wp:inline xmlns:wp14="http://schemas.microsoft.com/office/word/2010/wordprocessingDrawing" xmlns:wp="http://schemas.openxmlformats.org/drawingml/2006/wordprocessingDrawing" distT="0" distB="0" distL="0" distR="0" wp14:anchorId="30581CF9" wp14:editId="7E29D22A">
                          <wp:extent cx="1569720" cy="634365"/>
                          <wp:effectExtent l="0" t="0" r="5080" b="635"/>
                          <wp:docPr id="1652865128" name="Picture 6" descr="A close up of a sig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 descr="A close up of a sign&#10;&#10;Description automatically generated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9720" cy="6343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1B66E559">
      <w:rPr/>
      <w:t xml:space="preserve">  </w:t>
    </w:r>
    <w:r w:rsidR="1B66E559">
      <w:rPr/>
      <w:t xml:space="preserve">                                                           </w:t>
    </w:r>
    <w:r w:rsidR="006D15CC">
      <w:tab/>
    </w:r>
    <w:r w:rsidRPr="00B672A1" w:rsidR="1B66E559">
      <w:rPr>
        <w:rFonts w:ascii="Arial Rounded MT Bold" w:hAnsi="Arial Rounded MT Bold"/>
        <w:b w:val="1"/>
        <w:bCs w:val="1"/>
        <w:sz w:val="28"/>
        <w:szCs w:val="28"/>
      </w:rPr>
      <w:t>NCEA Links Secondary</w:t>
    </w:r>
    <w:r w:rsidR="1B66E559">
      <w:rPr>
        <w:rFonts w:ascii="Arial Rounded MT Bold" w:hAnsi="Arial Rounded MT Bold"/>
        <w:b w:val="1"/>
        <w:bCs w:val="1"/>
        <w:sz w:val="28"/>
        <w:szCs w:val="28"/>
      </w:rPr>
      <w:t xml:space="preserve"> – Footprints Waipoua</w:t>
    </w:r>
  </w:p>
  <w:p w:rsidRPr="00622B41" w:rsidR="00622B41" w:rsidP="1B66E559" w:rsidRDefault="006D15CC" w14:paraId="621924E8" w14:textId="0F6606D9" w14:noSpellErr="1">
    <w:pPr>
      <w:pStyle w:val="Header"/>
      <w:tabs>
        <w:tab w:val="clear" w:pos="4513"/>
        <w:tab w:val="clear" w:pos="9026"/>
        <w:tab w:val="left" w:pos="6409"/>
      </w:tabs>
      <w:rPr>
        <w:b w:val="1"/>
        <w:bCs w:val="1"/>
      </w:rPr>
    </w:pPr>
    <w:r>
      <w:rPr>
        <w:noProof/>
        <w:lang w:eastAsia="en-GB"/>
      </w:rPr>
      <mc:AlternateContent xmlns:mc="http://schemas.openxmlformats.org/markup-compatibility/2006">
        <mc:Choice Requires="wps">
          <w:drawing xmlns:w="http://schemas.openxmlformats.org/wordprocessingml/2006/main">
    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0" locked="0" layoutInCell="1" allowOverlap="1" wp14:anchorId="122C5DA4" wp14:editId="5BB20172">
              <wp:simplePos x="0" y="0"/>
              <wp:positionH relativeFrom="column">
                <wp:posOffset>-50800</wp:posOffset>
              </wp:positionH>
              <wp:positionV relativeFrom="paragraph">
                <wp:posOffset>268605</wp:posOffset>
              </wp:positionV>
              <wp:extent cx="9344661" cy="714407"/>
              <wp:effectExtent l="0" t="0" r="0" b="9525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9344661" cy="7144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437F" w:rsidP="000B645A" w:rsidRDefault="00C0437F">
                          <w:pPr>
                            <w:jc w:val="center"/>
                            <w:rPr>
                              <w:rFonts w:ascii="Arial Rounded MT Bold" w:hAnsi="Arial Rounded MT Bold"/>
                            </w:rPr>
                          </w:pPr>
                        </w:p>
                        <w:p w:rsidR="00C0437F" w:rsidP="000B645A" w:rsidRDefault="000B645A">
                          <w:pPr>
                            <w:jc w:val="center"/>
                            <w:rPr>
                              <w:rFonts w:ascii="Arial Rounded MT Bold" w:hAnsi="Arial Rounded MT Bold"/>
                            </w:rPr>
                          </w:pPr>
                          <w:r>
                            <w:rPr>
                              <w:rFonts w:ascii="Arial Rounded MT Bold" w:hAnsi="Arial Rounded MT Bold"/>
                            </w:rPr>
                            <w:t xml:space="preserve">There are many links to NCEA units that may be explored during the visit. </w:t>
                          </w:r>
                        </w:p>
                        <w:p w:rsidR="000B645A" w:rsidP="000B645A" w:rsidRDefault="000B645A">
                          <w:pPr>
                            <w:jc w:val="center"/>
                            <w:rPr>
                              <w:rFonts w:ascii="Arial Rounded MT Bold" w:hAnsi="Arial Rounded MT Bold"/>
                            </w:rPr>
                          </w:pPr>
                          <w:r>
                            <w:rPr>
                              <w:rFonts w:ascii="Arial Rounded MT Bold" w:hAnsi="Arial Rounded MT Bold"/>
                            </w:rPr>
                            <w:t>Please notify in advance any particular focus you may have.</w:t>
                          </w:r>
                        </w:p>
                        <w:p w:rsidR="00C0437F" w:rsidP="000B645A" w:rsidRDefault="00C0437F">
                          <w:pPr>
                            <w:jc w:val="center"/>
                            <w:rPr>
                              <w:rFonts w:ascii="Arial Rounded MT Bold" w:hAnsi="Arial Rounded MT Bold"/>
                            </w:rPr>
                          </w:pPr>
                        </w:p>
                        <w:p w:rsidRPr="000B645A" w:rsidR="00C0437F" w:rsidP="000B645A" w:rsidRDefault="00C0437F">
                          <w:pPr>
                            <w:jc w:val="center"/>
                            <w:rPr>
                              <w:rFonts w:ascii="Arial Rounded MT Bold" w:hAnsi="Arial Rounded MT Bold"/>
                            </w:rPr>
                          </w:pPr>
                        </w:p>
                        <w:p w:rsidRPr="00A710AD" w:rsidR="00622B41" w:rsidP="00D62AD8" w:rsidRDefault="00622B41">
                          <w:pPr>
                            <w:pBdr>
                              <w:top w:val="thinThickSmallGap" w:color="auto" w:sz="24" w:space="1"/>
                              <w:left w:val="thinThickSmallGap" w:color="auto" w:sz="24" w:space="4"/>
                              <w:bottom w:val="thickThinSmallGap" w:color="auto" w:sz="24" w:space="1"/>
                              <w:right w:val="thickThinSmallGap" w:color="auto" w:sz="24" w:space="4"/>
                            </w:pBdr>
                            <w:jc w:val="center"/>
                            <w:rPr>
                              <w:rFonts w:eastAsia="Times New Roman"/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xmlns:w14="http://schemas.microsoft.com/office/word/2010/wordml" xmlns:w="http://schemas.openxmlformats.org/wordprocessingml/2006/main" w14:anchorId="0C481922">
            <v:shape xmlns:o="urn:schemas-microsoft-com:office:office" xmlns:v="urn:schemas-microsoft-com:vml" xmlns:w14="http://schemas.microsoft.com/office/word/2010/wordml" id="Text Box 4" style="position:absolute;margin-left:-4pt;margin-top:21.15pt;width:735.8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" w14:anchorId="122C5DA4">
              <v:textbox xmlns:v="urn:schemas-microsoft-com:vml">
                <w:txbxContent xmlns:w="http://schemas.openxmlformats.org/wordprocessingml/2006/main">
                  <w:p xmlns:w14="http://schemas.microsoft.com/office/word/2010/wordml" xmlns:w="http://schemas.openxmlformats.org/wordprocessingml/2006/main" w:rsidR="00C0437F" w:rsidP="000B645A" w:rsidRDefault="00C0437F" w14:paraId="0A37501D" w14:textId="77777777">
                    <w:pPr xmlns:w="http://schemas.openxmlformats.org/wordprocessingml/2006/main">
                      <w:jc xmlns:w="http://schemas.openxmlformats.org/wordprocessingml/2006/main" w:val="center"/>
                      <w:rPr xmlns:w="http://schemas.openxmlformats.org/wordprocessingml/2006/main">
                        <w:rFonts xmlns:w="http://schemas.openxmlformats.org/wordprocessingml/2006/main" w:ascii="Arial Rounded MT Bold" w:hAnsi="Arial Rounded MT Bold"/>
                        <w:sz xmlns:w="http://schemas.openxmlformats.org/wordprocessingml/2006/main" w:val="22"/>
                        <w:szCs xmlns:w="http://schemas.openxmlformats.org/wordprocessingml/2006/main" w:val="22"/>
                      </w:rPr>
                    </w:pPr>
                  </w:p>
                  <w:p xmlns:w14="http://schemas.microsoft.com/office/word/2010/wordml" xmlns:w="http://schemas.openxmlformats.org/wordprocessingml/2006/main" w:rsidR="00C0437F" w:rsidP="000B645A" w:rsidRDefault="000B645A" w14:paraId="6B5B520C" w14:textId="77777777">
                    <w:pPr xmlns:w="http://schemas.openxmlformats.org/wordprocessingml/2006/main">
                      <w:jc xmlns:w="http://schemas.openxmlformats.org/wordprocessingml/2006/main" w:val="center"/>
                      <w:rPr xmlns:w="http://schemas.openxmlformats.org/wordprocessingml/2006/main">
                        <w:rFonts xmlns:w="http://schemas.openxmlformats.org/wordprocessingml/2006/main" w:ascii="Arial Rounded MT Bold" w:hAnsi="Arial Rounded MT Bold"/>
                        <w:sz xmlns:w="http://schemas.openxmlformats.org/wordprocessingml/2006/main" w:val="22"/>
                        <w:szCs xmlns:w="http://schemas.openxmlformats.org/wordprocessingml/2006/main" w:val="22"/>
                      </w:rPr>
                    </w:pPr>
                    <w:r xmlns:w="http://schemas.openxmlformats.org/wordprocessingml/2006/main">
                      <w:rPr xmlns:w="http://schemas.openxmlformats.org/wordprocessingml/2006/main">
                        <w:rFonts xmlns:w="http://schemas.openxmlformats.org/wordprocessingml/2006/main" w:ascii="Arial Rounded MT Bold" w:hAnsi="Arial Rounded MT Bold"/>
                        <w:sz xmlns:w="http://schemas.openxmlformats.org/wordprocessingml/2006/main" w:val="22"/>
                        <w:szCs xmlns:w="http://schemas.openxmlformats.org/wordprocessingml/2006/main" w:val="22"/>
                      </w:rPr>
                      <w:t xmlns:w="http://schemas.openxmlformats.org/wordprocessingml/2006/main" xml:space="preserve">There are many links to NCEA units that may be explored during the visit. </w:t>
                    </w:r>
                  </w:p>
                  <w:p xmlns:w14="http://schemas.microsoft.com/office/word/2010/wordml" xmlns:w="http://schemas.openxmlformats.org/wordprocessingml/2006/main" w:rsidR="000B645A" w:rsidP="000B645A" w:rsidRDefault="000B645A" w14:paraId="7819ADA3" w14:textId="01DAE6F0">
                    <w:pPr xmlns:w="http://schemas.openxmlformats.org/wordprocessingml/2006/main">
                      <w:jc xmlns:w="http://schemas.openxmlformats.org/wordprocessingml/2006/main" w:val="center"/>
                      <w:rPr xmlns:w="http://schemas.openxmlformats.org/wordprocessingml/2006/main">
                        <w:rFonts xmlns:w="http://schemas.openxmlformats.org/wordprocessingml/2006/main" w:ascii="Arial Rounded MT Bold" w:hAnsi="Arial Rounded MT Bold"/>
                        <w:sz xmlns:w="http://schemas.openxmlformats.org/wordprocessingml/2006/main" w:val="22"/>
                        <w:szCs xmlns:w="http://schemas.openxmlformats.org/wordprocessingml/2006/main" w:val="22"/>
                      </w:rPr>
                    </w:pPr>
                    <w:r xmlns:w="http://schemas.openxmlformats.org/wordprocessingml/2006/main">
                      <w:rPr xmlns:w="http://schemas.openxmlformats.org/wordprocessingml/2006/main">
                        <w:rFonts xmlns:w="http://schemas.openxmlformats.org/wordprocessingml/2006/main" w:ascii="Arial Rounded MT Bold" w:hAnsi="Arial Rounded MT Bold"/>
                        <w:sz xmlns:w="http://schemas.openxmlformats.org/wordprocessingml/2006/main" w:val="22"/>
                        <w:szCs xmlns:w="http://schemas.openxmlformats.org/wordprocessingml/2006/main" w:val="22"/>
                      </w:rPr>
                      <w:t xmlns:w="http://schemas.openxmlformats.org/wordprocessingml/2006/main">Please notify in advance any particular focus you may have.</w:t>
                    </w:r>
                  </w:p>
                  <w:p xmlns:w14="http://schemas.microsoft.com/office/word/2010/wordml" xmlns:w="http://schemas.openxmlformats.org/wordprocessingml/2006/main" w:rsidR="00C0437F" w:rsidP="000B645A" w:rsidRDefault="00C0437F" w14:paraId="5DAB6C7B" w14:textId="1291E3C0">
                    <w:pPr xmlns:w="http://schemas.openxmlformats.org/wordprocessingml/2006/main">
                      <w:jc xmlns:w="http://schemas.openxmlformats.org/wordprocessingml/2006/main" w:val="center"/>
                      <w:rPr xmlns:w="http://schemas.openxmlformats.org/wordprocessingml/2006/main">
                        <w:rFonts xmlns:w="http://schemas.openxmlformats.org/wordprocessingml/2006/main" w:ascii="Arial Rounded MT Bold" w:hAnsi="Arial Rounded MT Bold"/>
                        <w:sz xmlns:w="http://schemas.openxmlformats.org/wordprocessingml/2006/main" w:val="22"/>
                        <w:szCs xmlns:w="http://schemas.openxmlformats.org/wordprocessingml/2006/main" w:val="22"/>
                      </w:rPr>
                    </w:pPr>
                  </w:p>
                  <w:p xmlns:w14="http://schemas.microsoft.com/office/word/2010/wordml" xmlns:w="http://schemas.openxmlformats.org/wordprocessingml/2006/main" w:rsidRPr="000B645A" w:rsidR="00C0437F" w:rsidP="000B645A" w:rsidRDefault="00C0437F" w14:paraId="02EB378F" w14:textId="77777777">
                    <w:pPr xmlns:w="http://schemas.openxmlformats.org/wordprocessingml/2006/main">
                      <w:jc xmlns:w="http://schemas.openxmlformats.org/wordprocessingml/2006/main" w:val="center"/>
                      <w:rPr xmlns:w="http://schemas.openxmlformats.org/wordprocessingml/2006/main">
                        <w:rFonts xmlns:w="http://schemas.openxmlformats.org/wordprocessingml/2006/main" w:ascii="Arial Rounded MT Bold" w:hAnsi="Arial Rounded MT Bold"/>
                        <w:sz xmlns:w="http://schemas.openxmlformats.org/wordprocessingml/2006/main" w:val="22"/>
                        <w:szCs xmlns:w="http://schemas.openxmlformats.org/wordprocessingml/2006/main" w:val="22"/>
                      </w:rPr>
                    </w:pPr>
                  </w:p>
                  <w:p xmlns:w14="http://schemas.microsoft.com/office/word/2010/wordml" xmlns:w="http://schemas.openxmlformats.org/wordprocessingml/2006/main" w:rsidRPr="00A710AD" w:rsidR="00622B41" w:rsidP="00D62AD8" w:rsidRDefault="00622B41" w14:paraId="6A05A809" w14:textId="3A6F5273">
                    <w:pPr xmlns:w="http://schemas.openxmlformats.org/wordprocessingml/2006/main">
                      <w:pBdr xmlns:w="http://schemas.openxmlformats.org/wordprocessingml/2006/main">
                        <w:top xmlns:w="http://schemas.openxmlformats.org/wordprocessingml/2006/main" w:val="thinThickSmallGap" w:color="auto" w:sz="24" w:space="1"/>
                        <w:left xmlns:w="http://schemas.openxmlformats.org/wordprocessingml/2006/main" w:val="thinThickSmallGap" w:color="auto" w:sz="24" w:space="4"/>
                        <w:bottom xmlns:w="http://schemas.openxmlformats.org/wordprocessingml/2006/main" w:val="thickThinSmallGap" w:color="auto" w:sz="24" w:space="1"/>
                        <w:right xmlns:w="http://schemas.openxmlformats.org/wordprocessingml/2006/main" w:val="thickThinSmallGap" w:color="auto" w:sz="24" w:space="4"/>
                      </w:pBdr>
                      <w:jc xmlns:w="http://schemas.openxmlformats.org/wordprocessingml/2006/main" w:val="center"/>
                      <w:rPr xmlns:w="http://schemas.openxmlformats.org/wordprocessingml/2006/main">
                        <w:rFonts xmlns:w="http://schemas.openxmlformats.org/wordprocessingml/2006/main" w:eastAsia="Times New Roman" w:asciiTheme="minorHAnsi" w:hAnsiTheme="minorHAnsi"/>
                        <w:b xmlns:w="http://schemas.openxmlformats.org/wordprocessingml/2006/main"/>
                        <w:i xmlns:w="http://schemas.openxmlformats.org/wordprocessingml/2006/main"/>
                        <w:sz xmlns:w="http://schemas.openxmlformats.org/wordprocessingml/2006/main" w:val="22"/>
                        <w:szCs xmlns:w="http://schemas.openxmlformats.org/wordprocessingml/2006/main" w:val="22"/>
                      </w:rPr>
                    </w:pPr>
                  </w:p>
                </w:txbxContent>
              </v:textbox>
              <w10:wrap xmlns:w10="urn:schemas-microsoft-com:office:word" type="square"/>
            </v:shape>
          </w:pict>
        </mc:Fallback>
      </mc:AlternateContent>
    </w:r>
    <w:r w:rsidRPr="1B66E559" w:rsidR="1B66E559">
      <w:rPr>
        <w:b w:val="1"/>
        <w:bCs w:val="1"/>
      </w:rPr>
      <w:t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437F" w:rsidRDefault="00C0437F" w14:paraId="396D036C" w14:textId="661BD18C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6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83"/>
    <w:rsid w:val="00016E8A"/>
    <w:rsid w:val="00017C33"/>
    <w:rsid w:val="000B645A"/>
    <w:rsid w:val="00171D3A"/>
    <w:rsid w:val="001F1915"/>
    <w:rsid w:val="00210D17"/>
    <w:rsid w:val="00231917"/>
    <w:rsid w:val="00235C89"/>
    <w:rsid w:val="00267233"/>
    <w:rsid w:val="002A1485"/>
    <w:rsid w:val="002B6352"/>
    <w:rsid w:val="002F7ABF"/>
    <w:rsid w:val="003147FE"/>
    <w:rsid w:val="00380774"/>
    <w:rsid w:val="003E33AA"/>
    <w:rsid w:val="003E37A6"/>
    <w:rsid w:val="003F793E"/>
    <w:rsid w:val="00437C63"/>
    <w:rsid w:val="0045136F"/>
    <w:rsid w:val="00521054"/>
    <w:rsid w:val="00545F52"/>
    <w:rsid w:val="005700C5"/>
    <w:rsid w:val="0058428C"/>
    <w:rsid w:val="005870ED"/>
    <w:rsid w:val="0058791D"/>
    <w:rsid w:val="005A03C6"/>
    <w:rsid w:val="005C3A69"/>
    <w:rsid w:val="005C6EA2"/>
    <w:rsid w:val="006219C0"/>
    <w:rsid w:val="00622B41"/>
    <w:rsid w:val="006367C8"/>
    <w:rsid w:val="00666BE3"/>
    <w:rsid w:val="006A4990"/>
    <w:rsid w:val="006C5464"/>
    <w:rsid w:val="006D15CC"/>
    <w:rsid w:val="006F66B9"/>
    <w:rsid w:val="00715520"/>
    <w:rsid w:val="007924FD"/>
    <w:rsid w:val="007C5F23"/>
    <w:rsid w:val="00801424"/>
    <w:rsid w:val="00833957"/>
    <w:rsid w:val="00853483"/>
    <w:rsid w:val="00856E44"/>
    <w:rsid w:val="008A50BF"/>
    <w:rsid w:val="008B6983"/>
    <w:rsid w:val="00924C19"/>
    <w:rsid w:val="0097792A"/>
    <w:rsid w:val="00982C27"/>
    <w:rsid w:val="009A78FA"/>
    <w:rsid w:val="009B147C"/>
    <w:rsid w:val="009D0847"/>
    <w:rsid w:val="00A07A0F"/>
    <w:rsid w:val="00A32111"/>
    <w:rsid w:val="00A6512F"/>
    <w:rsid w:val="00A710AD"/>
    <w:rsid w:val="00A85FC4"/>
    <w:rsid w:val="00AD4C79"/>
    <w:rsid w:val="00AD6269"/>
    <w:rsid w:val="00AE3383"/>
    <w:rsid w:val="00B63652"/>
    <w:rsid w:val="00B7719C"/>
    <w:rsid w:val="00B87AF2"/>
    <w:rsid w:val="00C0437F"/>
    <w:rsid w:val="00C47990"/>
    <w:rsid w:val="00D43493"/>
    <w:rsid w:val="00D62AD8"/>
    <w:rsid w:val="00D93819"/>
    <w:rsid w:val="00DB766B"/>
    <w:rsid w:val="00DC0822"/>
    <w:rsid w:val="00DC2F7D"/>
    <w:rsid w:val="00DE4537"/>
    <w:rsid w:val="00DF5FA6"/>
    <w:rsid w:val="00E1552F"/>
    <w:rsid w:val="00E81027"/>
    <w:rsid w:val="00E832A1"/>
    <w:rsid w:val="00E8551C"/>
    <w:rsid w:val="00EC395B"/>
    <w:rsid w:val="00F50031"/>
    <w:rsid w:val="00FC093B"/>
    <w:rsid w:val="00FF7FE5"/>
    <w:rsid w:val="0E81296D"/>
    <w:rsid w:val="1B66E559"/>
    <w:rsid w:val="2354F3B1"/>
    <w:rsid w:val="3D7D5C32"/>
    <w:rsid w:val="5A6CA258"/>
    <w:rsid w:val="681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04535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F7ABF"/>
    <w:rPr>
      <w:rFonts w:ascii="Times New Roman" w:hAnsi="Times New Roman" w:cs="Times New Roman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38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924C1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22B41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622B41"/>
  </w:style>
  <w:style w:type="paragraph" w:styleId="Footer">
    <w:name w:val="footer"/>
    <w:basedOn w:val="Normal"/>
    <w:link w:val="FooterChar"/>
    <w:uiPriority w:val="99"/>
    <w:unhideWhenUsed/>
    <w:rsid w:val="00622B41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622B41"/>
  </w:style>
  <w:style w:type="character" w:styleId="Hyperlink">
    <w:name w:val="Hyperlink"/>
    <w:basedOn w:val="DefaultParagraphFont"/>
    <w:uiPriority w:val="99"/>
    <w:semiHidden/>
    <w:unhideWhenUsed/>
    <w:rsid w:val="002F7ABF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2F7ABF"/>
  </w:style>
  <w:style w:type="character" w:styleId="FollowedHyperlink">
    <w:name w:val="FollowedHyperlink"/>
    <w:basedOn w:val="DefaultParagraphFont"/>
    <w:uiPriority w:val="99"/>
    <w:semiHidden/>
    <w:unhideWhenUsed/>
    <w:rsid w:val="002F7AB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219C0"/>
    <w:rPr>
      <w:b/>
      <w:bCs/>
    </w:rPr>
  </w:style>
  <w:style w:type="character" w:styleId="Emphasis">
    <w:name w:val="Emphasis"/>
    <w:basedOn w:val="DefaultParagraphFont"/>
    <w:uiPriority w:val="20"/>
    <w:qFormat/>
    <w:rsid w:val="00FF7FE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AD8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62AD8"/>
    <w:rPr>
      <w:rFonts w:ascii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9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2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4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../customXml/item1.xml" Id="rId14" /><Relationship Type="http://schemas.openxmlformats.org/officeDocument/2006/relationships/numbering" Target="/word/numbering.xml" Id="R75c1186efe974fd2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32DCB7FB1A74BA2FAE682DEEBBCCE" ma:contentTypeVersion="10" ma:contentTypeDescription="Create a new document." ma:contentTypeScope="" ma:versionID="c3a3639c8aa1b64b1849113e1b30eeb8">
  <xsd:schema xmlns:xsd="http://www.w3.org/2001/XMLSchema" xmlns:xs="http://www.w3.org/2001/XMLSchema" xmlns:p="http://schemas.microsoft.com/office/2006/metadata/properties" xmlns:ns2="dd8dc99e-a5e3-460d-ac8a-58b9c59febaa" targetNamespace="http://schemas.microsoft.com/office/2006/metadata/properties" ma:root="true" ma:fieldsID="413d049f6a25d03a20ca9d9c2f5fe0ba" ns2:_="">
    <xsd:import namespace="dd8dc99e-a5e3-460d-ac8a-58b9c59fe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dc99e-a5e3-460d-ac8a-58b9c59fe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4DFEDA-6F90-4342-A197-96A37092EBBF}"/>
</file>

<file path=customXml/itemProps2.xml><?xml version="1.0" encoding="utf-8"?>
<ds:datastoreItem xmlns:ds="http://schemas.openxmlformats.org/officeDocument/2006/customXml" ds:itemID="{EDFC3933-0B53-4207-9A12-DCDB9DB19C3F}"/>
</file>

<file path=customXml/itemProps3.xml><?xml version="1.0" encoding="utf-8"?>
<ds:datastoreItem xmlns:ds="http://schemas.openxmlformats.org/officeDocument/2006/customXml" ds:itemID="{5BA07BC4-217E-4F97-8562-50B49B4304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Donna Barnes</dc:creator>
  <keywords/>
  <dc:description/>
  <lastModifiedBy>Maria Barnes</lastModifiedBy>
  <revision>4</revision>
  <lastPrinted>2020-05-24T04:12:00.0000000Z</lastPrinted>
  <dcterms:created xsi:type="dcterms:W3CDTF">2020-08-13T21:56:00.0000000Z</dcterms:created>
  <dcterms:modified xsi:type="dcterms:W3CDTF">2020-08-19T20:34:24.1237081Z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0x010100BAF32DCB7FB1A74BA2FAE682DEEBBCCE</vt:lpwstr>
  </property>
</Properties>
</file>